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1C1" w:rsidRPr="005071C1" w:rsidRDefault="00E4310F" w:rsidP="00E43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1C1">
        <w:rPr>
          <w:rFonts w:ascii="Times New Roman" w:hAnsi="Times New Roman" w:cs="Times New Roman"/>
          <w:sz w:val="28"/>
          <w:szCs w:val="28"/>
        </w:rPr>
        <w:t xml:space="preserve">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2"/>
        <w:gridCol w:w="5343"/>
      </w:tblGrid>
      <w:tr w:rsidR="005071C1" w:rsidRPr="005071C1" w:rsidTr="005071C1">
        <w:tc>
          <w:tcPr>
            <w:tcW w:w="4672" w:type="dxa"/>
          </w:tcPr>
          <w:p w:rsidR="005071C1" w:rsidRPr="005071C1" w:rsidRDefault="005071C1" w:rsidP="00E4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5071C1" w:rsidRPr="005071C1" w:rsidRDefault="005071C1" w:rsidP="005071C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1C1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  <w:r w:rsidRPr="005071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071C1" w:rsidRPr="005071C1" w:rsidRDefault="005071C1" w:rsidP="005071C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1C1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школы</w:t>
            </w:r>
          </w:p>
          <w:p w:rsidR="005071C1" w:rsidRPr="005071C1" w:rsidRDefault="005071C1" w:rsidP="005071C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1C1"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 w:rsidRPr="005071C1">
              <w:rPr>
                <w:rFonts w:ascii="Times New Roman" w:hAnsi="Times New Roman" w:cs="Times New Roman"/>
                <w:b/>
                <w:sz w:val="28"/>
                <w:szCs w:val="28"/>
              </w:rPr>
              <w:t>Утар-Атынская</w:t>
            </w:r>
            <w:proofErr w:type="spellEnd"/>
            <w:r w:rsidRPr="005071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ООШ»:</w:t>
            </w:r>
          </w:p>
          <w:p w:rsidR="005071C1" w:rsidRPr="005071C1" w:rsidRDefault="005071C1" w:rsidP="00507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1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 w:rsidRPr="005071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5071C1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</w:t>
            </w:r>
            <w:proofErr w:type="spellStart"/>
            <w:r w:rsidRPr="005071C1">
              <w:rPr>
                <w:rFonts w:ascii="Times New Roman" w:hAnsi="Times New Roman" w:cs="Times New Roman"/>
                <w:b/>
                <w:sz w:val="28"/>
                <w:szCs w:val="28"/>
              </w:rPr>
              <w:t>Р.С.Низамов</w:t>
            </w:r>
            <w:proofErr w:type="spellEnd"/>
          </w:p>
          <w:p w:rsidR="005071C1" w:rsidRPr="005071C1" w:rsidRDefault="005071C1" w:rsidP="005071C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1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071C1" w:rsidRPr="005071C1" w:rsidRDefault="005071C1" w:rsidP="00E43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4310F" w:rsidRPr="005071C1" w:rsidRDefault="00E4310F" w:rsidP="00E43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1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5071C1" w:rsidRPr="005071C1" w:rsidRDefault="005071C1" w:rsidP="00E4310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71C1">
        <w:rPr>
          <w:rFonts w:ascii="Times New Roman" w:hAnsi="Times New Roman" w:cs="Times New Roman"/>
          <w:b/>
          <w:sz w:val="28"/>
          <w:szCs w:val="28"/>
        </w:rPr>
        <w:t>Дата___________</w:t>
      </w:r>
    </w:p>
    <w:p w:rsidR="005071C1" w:rsidRPr="005071C1" w:rsidRDefault="005071C1" w:rsidP="00E43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1C1">
        <w:rPr>
          <w:rFonts w:ascii="Times New Roman" w:hAnsi="Times New Roman" w:cs="Times New Roman"/>
          <w:b/>
          <w:sz w:val="28"/>
          <w:szCs w:val="28"/>
        </w:rPr>
        <w:t>1-4 классы</w:t>
      </w:r>
      <w:r w:rsidR="00E4310F" w:rsidRPr="005071C1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5071C1" w:rsidTr="005071C1">
        <w:tc>
          <w:tcPr>
            <w:tcW w:w="562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5071C1" w:rsidRPr="005071C1" w:rsidRDefault="005071C1" w:rsidP="00507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1C1">
              <w:rPr>
                <w:rFonts w:ascii="Times New Roman" w:hAnsi="Times New Roman" w:cs="Times New Roman"/>
                <w:b/>
                <w:sz w:val="28"/>
                <w:szCs w:val="28"/>
              </w:rPr>
              <w:t>Меню</w:t>
            </w:r>
          </w:p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071C1" w:rsidTr="005071C1">
        <w:tc>
          <w:tcPr>
            <w:tcW w:w="562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5071C1">
        <w:tc>
          <w:tcPr>
            <w:tcW w:w="562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5071C1">
        <w:tc>
          <w:tcPr>
            <w:tcW w:w="562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5071C1">
        <w:tc>
          <w:tcPr>
            <w:tcW w:w="562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6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5071C1">
        <w:tc>
          <w:tcPr>
            <w:tcW w:w="562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6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5071C1">
        <w:tc>
          <w:tcPr>
            <w:tcW w:w="562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6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5071C1">
        <w:tc>
          <w:tcPr>
            <w:tcW w:w="562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6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5071C1">
        <w:tc>
          <w:tcPr>
            <w:tcW w:w="562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6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5071C1">
        <w:tc>
          <w:tcPr>
            <w:tcW w:w="562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6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5071C1">
        <w:tc>
          <w:tcPr>
            <w:tcW w:w="562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76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E43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71C1" w:rsidRPr="005071C1" w:rsidRDefault="005071C1" w:rsidP="005071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5-9</w:t>
      </w:r>
      <w:r w:rsidRPr="005071C1">
        <w:rPr>
          <w:rFonts w:ascii="Times New Roman" w:hAnsi="Times New Roman" w:cs="Times New Roman"/>
          <w:b/>
          <w:sz w:val="28"/>
          <w:szCs w:val="28"/>
        </w:rPr>
        <w:t xml:space="preserve"> классы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5071C1" w:rsidTr="0014730A">
        <w:tc>
          <w:tcPr>
            <w:tcW w:w="562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5071C1" w:rsidRPr="005071C1" w:rsidRDefault="005071C1" w:rsidP="001473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1C1">
              <w:rPr>
                <w:rFonts w:ascii="Times New Roman" w:hAnsi="Times New Roman" w:cs="Times New Roman"/>
                <w:b/>
                <w:sz w:val="28"/>
                <w:szCs w:val="28"/>
              </w:rPr>
              <w:t>Меню</w:t>
            </w:r>
          </w:p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071C1" w:rsidTr="0014730A">
        <w:tc>
          <w:tcPr>
            <w:tcW w:w="562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14730A">
        <w:tc>
          <w:tcPr>
            <w:tcW w:w="562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14730A">
        <w:tc>
          <w:tcPr>
            <w:tcW w:w="562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14730A">
        <w:tc>
          <w:tcPr>
            <w:tcW w:w="562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6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14730A">
        <w:tc>
          <w:tcPr>
            <w:tcW w:w="562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6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14730A">
        <w:tc>
          <w:tcPr>
            <w:tcW w:w="562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6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14730A">
        <w:tc>
          <w:tcPr>
            <w:tcW w:w="562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6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14730A">
        <w:tc>
          <w:tcPr>
            <w:tcW w:w="562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6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5071C1">
        <w:tc>
          <w:tcPr>
            <w:tcW w:w="562" w:type="dxa"/>
            <w:tcBorders>
              <w:bottom w:val="single" w:sz="4" w:space="0" w:color="auto"/>
            </w:tcBorders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6" w:type="dxa"/>
            <w:tcBorders>
              <w:bottom w:val="single" w:sz="4" w:space="0" w:color="auto"/>
            </w:tcBorders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1C1" w:rsidTr="005071C1">
        <w:tc>
          <w:tcPr>
            <w:tcW w:w="562" w:type="dxa"/>
            <w:tcBorders>
              <w:bottom w:val="single" w:sz="4" w:space="0" w:color="auto"/>
            </w:tcBorders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76" w:type="dxa"/>
            <w:tcBorders>
              <w:bottom w:val="single" w:sz="4" w:space="0" w:color="auto"/>
            </w:tcBorders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5071C1" w:rsidRDefault="005071C1" w:rsidP="0014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71C1" w:rsidRPr="005071C1" w:rsidRDefault="005071C1" w:rsidP="005071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1C1" w:rsidRDefault="005071C1" w:rsidP="00E4310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Повар:_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Г.Г.Хуснутдинова</w:t>
      </w:r>
      <w:proofErr w:type="spellEnd"/>
    </w:p>
    <w:p w:rsidR="005071C1" w:rsidRPr="005071C1" w:rsidRDefault="005071C1" w:rsidP="00E4310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071C1" w:rsidRPr="00507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B83"/>
    <w:rsid w:val="00326A19"/>
    <w:rsid w:val="005071C1"/>
    <w:rsid w:val="00831B83"/>
    <w:rsid w:val="00E4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52FB4-C33B-41F4-B140-E8207E0D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310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0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Sagida</dc:creator>
  <cp:keywords/>
  <dc:description/>
  <cp:lastModifiedBy>Sagida</cp:lastModifiedBy>
  <cp:revision>2</cp:revision>
  <cp:lastPrinted>2020-11-20T08:55:00Z</cp:lastPrinted>
  <dcterms:created xsi:type="dcterms:W3CDTF">2020-11-20T09:13:00Z</dcterms:created>
  <dcterms:modified xsi:type="dcterms:W3CDTF">2020-11-20T09:13:00Z</dcterms:modified>
</cp:coreProperties>
</file>